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51-НҚ от 31.07.2025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08A0A01" w14:textId="543DCAD5" w:rsidR="0028163C" w:rsidRPr="008203BC" w:rsidRDefault="0028163C" w:rsidP="008203BC">
      <w:pPr>
        <w:ind w:firstLine="567"/>
        <w:jc w:val="center"/>
        <w:rPr>
          <w:sz w:val="28"/>
          <w:szCs w:val="28"/>
          <w:lang w:val="kk"/>
        </w:rPr>
      </w:pPr>
      <w:r>
        <w:rPr>
          <w:b/>
          <w:sz w:val="28"/>
          <w:szCs w:val="28"/>
          <w:lang w:val="kk-KZ"/>
        </w:rPr>
        <w:t xml:space="preserve">Қазақстан Республикасының Сауда және интеграция министрлігі Техникалық реттеу және метрология комитеті Төрағасының </w:t>
      </w:r>
      <w:r>
        <w:rPr>
          <w:b/>
          <w:sz w:val="28"/>
          <w:szCs w:val="28"/>
          <w:lang w:val="kk-KZ"/>
        </w:rPr>
        <w:br/>
        <w:t>202</w:t>
      </w:r>
      <w:r w:rsidR="008203BC">
        <w:rPr>
          <w:b/>
          <w:sz w:val="28"/>
          <w:szCs w:val="28"/>
          <w:lang w:val="kk-KZ"/>
        </w:rPr>
        <w:t>5</w:t>
      </w:r>
      <w:r>
        <w:rPr>
          <w:b/>
          <w:sz w:val="28"/>
          <w:szCs w:val="28"/>
          <w:lang w:val="kk-KZ"/>
        </w:rPr>
        <w:t xml:space="preserve"> жылғы </w:t>
      </w:r>
      <w:r w:rsidR="008203BC">
        <w:rPr>
          <w:b/>
          <w:sz w:val="28"/>
          <w:szCs w:val="28"/>
          <w:lang w:val="kk-KZ"/>
        </w:rPr>
        <w:t>26 мамырдағы № 40</w:t>
      </w:r>
      <w:r>
        <w:rPr>
          <w:b/>
          <w:sz w:val="28"/>
          <w:szCs w:val="28"/>
          <w:lang w:val="kk-KZ"/>
        </w:rPr>
        <w:t>-НҚ «</w:t>
      </w:r>
      <w:r w:rsidR="008203BC">
        <w:rPr>
          <w:b/>
          <w:sz w:val="28"/>
          <w:szCs w:val="28"/>
          <w:lang w:val="kk"/>
        </w:rPr>
        <w:t>Стандарттаудың кейбір мәселелері туралы</w:t>
      </w:r>
      <w:r>
        <w:rPr>
          <w:b/>
          <w:sz w:val="28"/>
          <w:szCs w:val="28"/>
          <w:lang w:val="kk-KZ"/>
        </w:rPr>
        <w:t>» бұйрығына өзгерістер енгізу туралы</w:t>
      </w:r>
    </w:p>
    <w:p w14:paraId="7839A90B" w14:textId="77777777" w:rsidR="00397FCB" w:rsidRPr="008203BC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" w:eastAsia="en-US"/>
        </w:rPr>
      </w:pPr>
    </w:p>
    <w:p w14:paraId="0AAE9FEC" w14:textId="77777777" w:rsidR="0028163C" w:rsidRPr="00397FCB" w:rsidRDefault="0028163C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49E95C11" w14:textId="77777777" w:rsidR="0028163C" w:rsidRDefault="0028163C" w:rsidP="0028163C">
      <w:pPr>
        <w:spacing w:line="207" w:lineRule="atLeast"/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>
        <w:rPr>
          <w:sz w:val="28"/>
          <w:szCs w:val="28"/>
          <w:lang w:val="kk-KZ"/>
        </w:rPr>
        <w:br/>
        <w:t xml:space="preserve">65-бабының 3-тармағына сәйкес </w:t>
      </w:r>
      <w:r>
        <w:rPr>
          <w:b/>
          <w:sz w:val="28"/>
          <w:szCs w:val="28"/>
          <w:lang w:val="kk-KZ"/>
        </w:rPr>
        <w:t>БҰЙЫРАМЫН:</w:t>
      </w:r>
    </w:p>
    <w:p w14:paraId="187DCD99" w14:textId="6EA2D042" w:rsidR="0028163C" w:rsidRDefault="0028163C" w:rsidP="00E46E9D">
      <w:pPr>
        <w:numPr>
          <w:ilvl w:val="0"/>
          <w:numId w:val="15"/>
        </w:numPr>
        <w:tabs>
          <w:tab w:val="left" w:pos="993"/>
        </w:tabs>
        <w:ind w:left="0"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Қазақстан Республикасы Сауда және интеграция министрлігі Техникалық реттеу және метрология комитеті төрағасының 202</w:t>
      </w:r>
      <w:r w:rsidR="00E46E9D">
        <w:rPr>
          <w:sz w:val="28"/>
          <w:szCs w:val="28"/>
          <w:lang w:val="kk-KZ"/>
        </w:rPr>
        <w:t>5</w:t>
      </w:r>
      <w:r>
        <w:rPr>
          <w:sz w:val="28"/>
          <w:szCs w:val="28"/>
          <w:lang w:val="kk-KZ"/>
        </w:rPr>
        <w:t xml:space="preserve"> жылғы </w:t>
      </w:r>
      <w:r>
        <w:rPr>
          <w:sz w:val="28"/>
          <w:szCs w:val="28"/>
          <w:lang w:val="kk-KZ"/>
        </w:rPr>
        <w:br/>
      </w:r>
      <w:r w:rsidR="00E46E9D">
        <w:rPr>
          <w:sz w:val="28"/>
          <w:szCs w:val="28"/>
          <w:lang w:val="kk-KZ"/>
        </w:rPr>
        <w:t>26 мамырдағы</w:t>
      </w:r>
      <w:r>
        <w:rPr>
          <w:sz w:val="28"/>
          <w:szCs w:val="28"/>
          <w:lang w:val="kk-KZ"/>
        </w:rPr>
        <w:t xml:space="preserve"> № </w:t>
      </w:r>
      <w:r w:rsidR="00E46E9D">
        <w:rPr>
          <w:sz w:val="28"/>
          <w:szCs w:val="28"/>
          <w:lang w:val="kk-KZ"/>
        </w:rPr>
        <w:t>40</w:t>
      </w:r>
      <w:r>
        <w:rPr>
          <w:sz w:val="28"/>
          <w:szCs w:val="28"/>
          <w:lang w:val="kk-KZ"/>
        </w:rPr>
        <w:t>-НҚ «</w:t>
      </w:r>
      <w:r w:rsidR="00E46E9D" w:rsidRPr="00E46E9D">
        <w:rPr>
          <w:sz w:val="28"/>
          <w:szCs w:val="28"/>
          <w:lang w:val="kk-KZ"/>
        </w:rPr>
        <w:t>Стандарттаудың кейбір мәселелері туралы</w:t>
      </w:r>
      <w:r>
        <w:rPr>
          <w:sz w:val="28"/>
          <w:szCs w:val="28"/>
          <w:lang w:val="kk-KZ"/>
        </w:rPr>
        <w:t xml:space="preserve">» бұйрығына мынадай өзгеріс енгізілсін: </w:t>
      </w:r>
    </w:p>
    <w:p w14:paraId="561DE28C" w14:textId="59C2DE29" w:rsidR="00E46E9D" w:rsidRDefault="0028163C" w:rsidP="00E46E9D">
      <w:pPr>
        <w:tabs>
          <w:tab w:val="left" w:pos="3840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Көрсетілген бұйрыққа </w:t>
      </w:r>
      <w:r w:rsidR="00E46E9D">
        <w:rPr>
          <w:sz w:val="28"/>
          <w:szCs w:val="28"/>
          <w:lang w:val="kk-KZ"/>
        </w:rPr>
        <w:t>«</w:t>
      </w:r>
      <w:r w:rsidR="00E46E9D" w:rsidRPr="00E46E9D">
        <w:rPr>
          <w:sz w:val="28"/>
          <w:szCs w:val="28"/>
          <w:lang w:val="kk-KZ"/>
        </w:rPr>
        <w:t>Қазақстан Республикасының аумағында ұлттық стандарттар ретінде қолданысқа енгізу үшін ұсынылатын мемлекетаралық стандарттар</w:t>
      </w:r>
      <w:r w:rsidR="00E46E9D">
        <w:rPr>
          <w:sz w:val="28"/>
          <w:szCs w:val="28"/>
          <w:lang w:val="kk-KZ"/>
        </w:rPr>
        <w:t xml:space="preserve">» </w:t>
      </w:r>
      <w:r>
        <w:rPr>
          <w:sz w:val="28"/>
          <w:szCs w:val="28"/>
          <w:lang w:val="kk-KZ"/>
        </w:rPr>
        <w:t>қосымша</w:t>
      </w:r>
      <w:r w:rsidR="00E46E9D">
        <w:rPr>
          <w:sz w:val="28"/>
          <w:szCs w:val="28"/>
          <w:lang w:val="kk-KZ"/>
        </w:rPr>
        <w:t>сы</w:t>
      </w:r>
      <w:r w:rsidR="00F97C8C">
        <w:rPr>
          <w:sz w:val="28"/>
          <w:szCs w:val="28"/>
          <w:lang w:val="kk-KZ"/>
        </w:rPr>
        <w:t xml:space="preserve"> осы бұйрықтың қосымшасына сәйкес жаңа редакцияда жазылсын</w:t>
      </w:r>
      <w:r>
        <w:rPr>
          <w:sz w:val="28"/>
          <w:szCs w:val="28"/>
          <w:lang w:val="kk-KZ"/>
        </w:rPr>
        <w:t>.</w:t>
      </w:r>
      <w:r w:rsidR="00E46E9D">
        <w:rPr>
          <w:sz w:val="28"/>
          <w:szCs w:val="28"/>
          <w:lang w:val="kk-KZ"/>
        </w:rPr>
        <w:t xml:space="preserve"> </w:t>
      </w:r>
    </w:p>
    <w:p w14:paraId="4F6CFE77" w14:textId="77777777" w:rsidR="0028163C" w:rsidRDefault="0028163C" w:rsidP="00E46E9D">
      <w:pPr>
        <w:tabs>
          <w:tab w:val="left" w:pos="993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 Осы бұйрықтың орындалуын бақылауды өзіме қалдырамын.</w:t>
      </w:r>
    </w:p>
    <w:p w14:paraId="236AF9B8" w14:textId="77777777" w:rsidR="0028163C" w:rsidRDefault="0028163C" w:rsidP="00E46E9D">
      <w:pPr>
        <w:tabs>
          <w:tab w:val="left" w:pos="993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 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5E9DD5C9" w:rsidR="00910D6E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 w:rsidR="00F97C8C">
        <w:rPr>
          <w:b/>
          <w:sz w:val="28"/>
          <w:szCs w:val="28"/>
          <w:lang w:val="kk-KZ"/>
        </w:rPr>
        <w:t>ғаның м.а.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="00F97C8C">
        <w:rPr>
          <w:b/>
          <w:sz w:val="28"/>
          <w:szCs w:val="28"/>
          <w:lang w:val="kk-KZ"/>
        </w:rPr>
        <w:t>Б</w:t>
      </w:r>
      <w:r w:rsidRPr="000213AC">
        <w:rPr>
          <w:b/>
          <w:sz w:val="28"/>
          <w:szCs w:val="28"/>
          <w:lang w:val="kk-KZ"/>
        </w:rPr>
        <w:t xml:space="preserve">. </w:t>
      </w:r>
      <w:r w:rsidR="00F97C8C">
        <w:rPr>
          <w:b/>
          <w:sz w:val="28"/>
          <w:szCs w:val="28"/>
          <w:lang w:val="kk-KZ"/>
        </w:rPr>
        <w:t>Қасымов</w:t>
      </w:r>
      <w:bookmarkStart w:id="0" w:name="_GoBack"/>
      <w:bookmarkEnd w:id="0"/>
    </w:p>
    <w:p w14:paraId="632812D1" w14:textId="77777777" w:rsidR="00627E77" w:rsidRDefault="00627E77" w:rsidP="00397FCB">
      <w:pPr>
        <w:ind w:firstLine="567"/>
        <w:contextualSpacing/>
        <w:rPr>
          <w:b/>
          <w:sz w:val="28"/>
          <w:szCs w:val="28"/>
          <w:lang w:val="kk-KZ"/>
        </w:rPr>
      </w:pPr>
    </w:p>
    <w:sectPr w:rsidR="00627E77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12:08 Кабылбеков Канат Абаевич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17:32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30.07.2025 17:42 Касымов Б.Т ((и.о Есенбекова Ж.Р))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3FD441" w14:textId="77777777" w:rsidR="00E47049" w:rsidRDefault="00E47049" w:rsidP="00FD5F26">
      <w:r>
        <w:separator/>
      </w:r>
    </w:p>
  </w:endnote>
  <w:endnote w:type="continuationSeparator" w:id="0">
    <w:p w14:paraId="093EB8BB" w14:textId="77777777" w:rsidR="00E47049" w:rsidRDefault="00E4704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31.07.2025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31.07.2025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05B262" w14:textId="77777777" w:rsidR="00E47049" w:rsidRDefault="00E47049" w:rsidP="00FD5F26">
      <w:r>
        <w:separator/>
      </w:r>
    </w:p>
  </w:footnote>
  <w:footnote w:type="continuationSeparator" w:id="0">
    <w:p w14:paraId="29F7E976" w14:textId="77777777" w:rsidR="00E47049" w:rsidRDefault="00E4704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7E7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9"/>
  </w:num>
  <w:num w:numId="4">
    <w:abstractNumId w:val="12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3"/>
  </w:num>
  <w:num w:numId="11">
    <w:abstractNumId w:val="1"/>
  </w:num>
  <w:num w:numId="12">
    <w:abstractNumId w:val="10"/>
  </w:num>
  <w:num w:numId="13">
    <w:abstractNumId w:val="7"/>
  </w:num>
  <w:num w:numId="14">
    <w:abstractNumId w:val="3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307DD"/>
    <w:rsid w:val="0018637D"/>
    <w:rsid w:val="0019097A"/>
    <w:rsid w:val="001E0965"/>
    <w:rsid w:val="001F5BAD"/>
    <w:rsid w:val="001F7C9B"/>
    <w:rsid w:val="00210A45"/>
    <w:rsid w:val="00210BF2"/>
    <w:rsid w:val="0026443C"/>
    <w:rsid w:val="00277FA5"/>
    <w:rsid w:val="0028163C"/>
    <w:rsid w:val="002871F7"/>
    <w:rsid w:val="002F0907"/>
    <w:rsid w:val="00323A21"/>
    <w:rsid w:val="00397FCB"/>
    <w:rsid w:val="003B0DBE"/>
    <w:rsid w:val="003C47B6"/>
    <w:rsid w:val="0042418A"/>
    <w:rsid w:val="00485144"/>
    <w:rsid w:val="004D4420"/>
    <w:rsid w:val="004F773A"/>
    <w:rsid w:val="005405A9"/>
    <w:rsid w:val="00546120"/>
    <w:rsid w:val="005542F2"/>
    <w:rsid w:val="00575209"/>
    <w:rsid w:val="00590536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27E77"/>
    <w:rsid w:val="00645F2A"/>
    <w:rsid w:val="00647C9B"/>
    <w:rsid w:val="00656740"/>
    <w:rsid w:val="00673158"/>
    <w:rsid w:val="006958F2"/>
    <w:rsid w:val="006B7D9C"/>
    <w:rsid w:val="00717103"/>
    <w:rsid w:val="0072454B"/>
    <w:rsid w:val="00750F7C"/>
    <w:rsid w:val="007519EA"/>
    <w:rsid w:val="00754A33"/>
    <w:rsid w:val="00792936"/>
    <w:rsid w:val="007C6FF1"/>
    <w:rsid w:val="007E531C"/>
    <w:rsid w:val="007F6BF9"/>
    <w:rsid w:val="008109AB"/>
    <w:rsid w:val="008203BC"/>
    <w:rsid w:val="00843EE9"/>
    <w:rsid w:val="00857154"/>
    <w:rsid w:val="008C18E1"/>
    <w:rsid w:val="00910D6E"/>
    <w:rsid w:val="0092164A"/>
    <w:rsid w:val="00961061"/>
    <w:rsid w:val="009970A4"/>
    <w:rsid w:val="009E21D9"/>
    <w:rsid w:val="00A20816"/>
    <w:rsid w:val="00A566A4"/>
    <w:rsid w:val="00A76EE6"/>
    <w:rsid w:val="00AC64E9"/>
    <w:rsid w:val="00AD570D"/>
    <w:rsid w:val="00B01BB7"/>
    <w:rsid w:val="00B06160"/>
    <w:rsid w:val="00B07F30"/>
    <w:rsid w:val="00B208A6"/>
    <w:rsid w:val="00B40216"/>
    <w:rsid w:val="00B86407"/>
    <w:rsid w:val="00B9595C"/>
    <w:rsid w:val="00B9713D"/>
    <w:rsid w:val="00C05182"/>
    <w:rsid w:val="00C51B7B"/>
    <w:rsid w:val="00C56AAE"/>
    <w:rsid w:val="00C66812"/>
    <w:rsid w:val="00C82A9D"/>
    <w:rsid w:val="00CC543A"/>
    <w:rsid w:val="00CD01FA"/>
    <w:rsid w:val="00D02D57"/>
    <w:rsid w:val="00D4190F"/>
    <w:rsid w:val="00D516B4"/>
    <w:rsid w:val="00D604BB"/>
    <w:rsid w:val="00D6301B"/>
    <w:rsid w:val="00D63059"/>
    <w:rsid w:val="00D654C4"/>
    <w:rsid w:val="00D82847"/>
    <w:rsid w:val="00DA3AFC"/>
    <w:rsid w:val="00DC63AA"/>
    <w:rsid w:val="00DD25A4"/>
    <w:rsid w:val="00E100A7"/>
    <w:rsid w:val="00E46E9D"/>
    <w:rsid w:val="00E47049"/>
    <w:rsid w:val="00E524BF"/>
    <w:rsid w:val="00E7364B"/>
    <w:rsid w:val="00EC6672"/>
    <w:rsid w:val="00F00FEB"/>
    <w:rsid w:val="00F138C8"/>
    <w:rsid w:val="00F401AF"/>
    <w:rsid w:val="00F97C8C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image" Target="media/image99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167</Words>
  <Characters>958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Dias Abildayev</cp:lastModifiedBy>
  <cp:revision>14</cp:revision>
  <cp:lastPrinted>2023-11-14T05:48:00Z</cp:lastPrinted>
  <dcterms:created xsi:type="dcterms:W3CDTF">2025-04-07T03:28:00Z</dcterms:created>
  <dcterms:modified xsi:type="dcterms:W3CDTF">2025-07-30T05:44:00Z</dcterms:modified>
</cp:coreProperties>
</file>